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件3</w:t>
      </w:r>
    </w:p>
    <w:p>
      <w:pPr>
        <w:spacing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西北农林科技大学“鸿鹄计划”训练营学员信息汇总表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5"/>
        <w:gridCol w:w="1165"/>
        <w:gridCol w:w="2186"/>
        <w:gridCol w:w="2036"/>
        <w:gridCol w:w="1702"/>
        <w:gridCol w:w="190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  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专业年级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张三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农学院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级农学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中共党员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班长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510F7B9D"/>
    <w:rsid w:val="001962AD"/>
    <w:rsid w:val="001C44F5"/>
    <w:rsid w:val="001F27CE"/>
    <w:rsid w:val="0027310D"/>
    <w:rsid w:val="0029206A"/>
    <w:rsid w:val="0036642D"/>
    <w:rsid w:val="003B6CDF"/>
    <w:rsid w:val="008256BE"/>
    <w:rsid w:val="009919A1"/>
    <w:rsid w:val="00F67385"/>
    <w:rsid w:val="1A0A4190"/>
    <w:rsid w:val="1FFA4ACD"/>
    <w:rsid w:val="25EB2F1C"/>
    <w:rsid w:val="510F7B9D"/>
    <w:rsid w:val="5CE800E0"/>
    <w:rsid w:val="5F8549F5"/>
    <w:rsid w:val="717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85</Characters>
  <Lines>1</Lines>
  <Paragraphs>1</Paragraphs>
  <TotalTime>30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2021-10-18T10:33:00Z</dcterms:created>
  <dc:creator>韩 硕</dc:creator>
  <cp:lastModifiedBy>黄榕</cp:lastModifiedBy>
  <dcterms:modified xsi:type="dcterms:W3CDTF">2024-07-10T03:22:46Z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F36C123EA8054541886C49E782477516</vt:lpwstr>
  </property>
</Properties>
</file>